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F7" w:rsidRPr="00C619F7" w:rsidRDefault="00C619F7" w:rsidP="00C619F7">
      <w:pPr>
        <w:pStyle w:val="1"/>
        <w:spacing w:line="240" w:lineRule="exact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C619F7">
        <w:rPr>
          <w:rFonts w:ascii="Times New Roman" w:hAnsi="Times New Roman"/>
          <w:caps/>
          <w:sz w:val="24"/>
          <w:szCs w:val="24"/>
          <w:lang w:val="ru-RU"/>
        </w:rPr>
        <w:t>Министерство природных ресурсов и экологии Российской Федерации</w:t>
      </w:r>
    </w:p>
    <w:p w:rsidR="00C619F7" w:rsidRPr="00431159" w:rsidRDefault="00C619F7" w:rsidP="00C619F7">
      <w:pPr>
        <w:pStyle w:val="2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59">
        <w:rPr>
          <w:rFonts w:ascii="Times New Roman" w:hAnsi="Times New Roman" w:cs="Times New Roman"/>
          <w:b/>
          <w:sz w:val="24"/>
          <w:szCs w:val="24"/>
        </w:rPr>
        <w:t>РОСГИДРОМЕТ</w:t>
      </w:r>
    </w:p>
    <w:p w:rsidR="00C619F7" w:rsidRPr="00C619F7" w:rsidRDefault="00C619F7" w:rsidP="00C619F7">
      <w:pPr>
        <w:spacing w:line="240" w:lineRule="exact"/>
        <w:jc w:val="center"/>
        <w:rPr>
          <w:sz w:val="24"/>
        </w:rPr>
      </w:pPr>
      <w:r w:rsidRPr="00C619F7">
        <w:rPr>
          <w:sz w:val="24"/>
        </w:rPr>
        <w:t>Федеральное государственное бюджетное учреждение</w:t>
      </w:r>
    </w:p>
    <w:p w:rsidR="00C619F7" w:rsidRPr="00C619F7" w:rsidRDefault="00C619F7" w:rsidP="00C619F7">
      <w:pPr>
        <w:spacing w:line="240" w:lineRule="exact"/>
        <w:jc w:val="center"/>
        <w:rPr>
          <w:sz w:val="24"/>
        </w:rPr>
      </w:pPr>
      <w:r w:rsidRPr="00C619F7">
        <w:rPr>
          <w:sz w:val="24"/>
        </w:rPr>
        <w:t xml:space="preserve">«Иркутское управление по гидрометеорологии и мониторингу окружающей среды» </w:t>
      </w:r>
    </w:p>
    <w:p w:rsidR="00C619F7" w:rsidRPr="00C619F7" w:rsidRDefault="00C619F7" w:rsidP="00C619F7">
      <w:pPr>
        <w:spacing w:line="240" w:lineRule="exact"/>
        <w:jc w:val="center"/>
        <w:rPr>
          <w:sz w:val="24"/>
        </w:rPr>
      </w:pPr>
      <w:r w:rsidRPr="00C619F7">
        <w:rPr>
          <w:sz w:val="24"/>
        </w:rPr>
        <w:t xml:space="preserve"> (ФГБУ «Иркутское УГМС»)</w:t>
      </w:r>
    </w:p>
    <w:p w:rsidR="00C619F7" w:rsidRPr="00C619F7" w:rsidRDefault="00C619F7" w:rsidP="00C619F7">
      <w:pPr>
        <w:spacing w:line="240" w:lineRule="exact"/>
        <w:jc w:val="center"/>
        <w:rPr>
          <w:b/>
          <w:sz w:val="24"/>
          <w:szCs w:val="28"/>
        </w:rPr>
      </w:pPr>
      <w:r w:rsidRPr="00C619F7">
        <w:rPr>
          <w:b/>
          <w:sz w:val="24"/>
          <w:szCs w:val="28"/>
        </w:rPr>
        <w:t>Иркутский гидрометеорологический центр</w:t>
      </w:r>
    </w:p>
    <w:p w:rsidR="00C619F7" w:rsidRPr="00C619F7" w:rsidRDefault="00C619F7" w:rsidP="00C619F7">
      <w:pPr>
        <w:spacing w:line="240" w:lineRule="exact"/>
        <w:jc w:val="center"/>
        <w:rPr>
          <w:b/>
          <w:sz w:val="24"/>
          <w:szCs w:val="28"/>
        </w:rPr>
      </w:pPr>
      <w:r w:rsidRPr="00C619F7">
        <w:rPr>
          <w:b/>
          <w:sz w:val="24"/>
          <w:szCs w:val="28"/>
        </w:rPr>
        <w:t>(Иркутский ГМЦ)</w:t>
      </w:r>
    </w:p>
    <w:p w:rsidR="00C619F7" w:rsidRPr="00C619F7" w:rsidRDefault="00C619F7" w:rsidP="00C619F7">
      <w:pPr>
        <w:jc w:val="center"/>
        <w:rPr>
          <w:b/>
          <w:sz w:val="24"/>
          <w:szCs w:val="28"/>
        </w:rPr>
      </w:pPr>
    </w:p>
    <w:p w:rsidR="00C619F7" w:rsidRPr="00C619F7" w:rsidRDefault="00C619F7" w:rsidP="00C619F7">
      <w:pPr>
        <w:spacing w:line="240" w:lineRule="exact"/>
        <w:jc w:val="center"/>
        <w:rPr>
          <w:b/>
          <w:sz w:val="24"/>
          <w:szCs w:val="22"/>
        </w:rPr>
      </w:pPr>
      <w:r w:rsidRPr="00C619F7">
        <w:rPr>
          <w:b/>
          <w:sz w:val="24"/>
          <w:szCs w:val="22"/>
        </w:rPr>
        <w:t>СПЕЦИАЛИЗИРОВАННЫЙ ГИДРОЛОГИЧЕСКИЙ БЮЛЛЕТЕНЬ</w:t>
      </w:r>
    </w:p>
    <w:p w:rsidR="00C619F7" w:rsidRPr="00C619F7" w:rsidRDefault="00C619F7" w:rsidP="00C619F7">
      <w:pPr>
        <w:pBdr>
          <w:bottom w:val="single" w:sz="12" w:space="1" w:color="auto"/>
        </w:pBdr>
        <w:spacing w:line="240" w:lineRule="exact"/>
        <w:jc w:val="center"/>
        <w:rPr>
          <w:sz w:val="24"/>
          <w:szCs w:val="22"/>
        </w:rPr>
      </w:pPr>
      <w:r>
        <w:rPr>
          <w:bCs/>
          <w:sz w:val="24"/>
        </w:rPr>
        <w:t xml:space="preserve">для Администрации </w:t>
      </w:r>
      <w:r w:rsidRPr="00C619F7">
        <w:rPr>
          <w:bCs/>
          <w:sz w:val="24"/>
        </w:rPr>
        <w:t>муниципального образования «</w:t>
      </w:r>
      <w:proofErr w:type="spellStart"/>
      <w:r w:rsidRPr="00C619F7">
        <w:rPr>
          <w:bCs/>
          <w:sz w:val="24"/>
        </w:rPr>
        <w:t>Нижнеудинский</w:t>
      </w:r>
      <w:proofErr w:type="spellEnd"/>
      <w:r w:rsidRPr="00C619F7">
        <w:rPr>
          <w:bCs/>
          <w:sz w:val="24"/>
        </w:rPr>
        <w:t xml:space="preserve"> район»</w:t>
      </w:r>
    </w:p>
    <w:p w:rsidR="00C619F7" w:rsidRPr="00C619F7" w:rsidRDefault="00C619F7" w:rsidP="00C619F7">
      <w:pPr>
        <w:pStyle w:val="1"/>
        <w:jc w:val="right"/>
        <w:rPr>
          <w:rFonts w:ascii="Times New Roman" w:hAnsi="Times New Roman"/>
          <w:bCs/>
          <w:color w:val="000000"/>
          <w:sz w:val="24"/>
          <w:szCs w:val="28"/>
          <w:lang w:val="ru-RU"/>
        </w:rPr>
      </w:pPr>
    </w:p>
    <w:p w:rsidR="006247DB" w:rsidRPr="006247DB" w:rsidRDefault="006247DB" w:rsidP="00C619F7">
      <w:pPr>
        <w:pStyle w:val="1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6247DB" w:rsidRPr="004079B5" w:rsidRDefault="006247DB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C6B53"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 w:rsidRPr="008C6B53">
        <w:rPr>
          <w:rFonts w:ascii="Times New Roman" w:hAnsi="Times New Roman"/>
          <w:sz w:val="24"/>
          <w:szCs w:val="24"/>
          <w:lang w:val="ru-RU"/>
        </w:rPr>
        <w:t xml:space="preserve">.: 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edds</w:t>
      </w:r>
      <w:proofErr w:type="spellEnd"/>
      <w:r w:rsidR="008C6B53" w:rsidRPr="004079B5">
        <w:rPr>
          <w:rFonts w:ascii="Times New Roman" w:hAnsi="Times New Roman"/>
          <w:sz w:val="24"/>
          <w:szCs w:val="24"/>
          <w:lang w:val="ru-RU"/>
        </w:rPr>
        <w:t>.</w:t>
      </w:r>
      <w:r w:rsidR="008C6B53" w:rsidRPr="004079B5">
        <w:rPr>
          <w:rFonts w:ascii="Times New Roman" w:hAnsi="Times New Roman"/>
          <w:sz w:val="24"/>
          <w:szCs w:val="24"/>
        </w:rPr>
        <w:t>n</w:t>
      </w:r>
      <w:r w:rsidR="008C6B53" w:rsidRPr="004079B5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udinskiy</w:t>
      </w:r>
      <w:proofErr w:type="spellEnd"/>
      <w:r w:rsidR="008C6B53" w:rsidRPr="004079B5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yandex</w:t>
      </w:r>
      <w:proofErr w:type="spellEnd"/>
      <w:r w:rsidR="008C6B53" w:rsidRPr="004079B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C6B53" w:rsidRPr="004079B5">
        <w:rPr>
          <w:rFonts w:ascii="Times New Roman" w:hAnsi="Times New Roman"/>
          <w:sz w:val="24"/>
          <w:szCs w:val="24"/>
        </w:rPr>
        <w:t>ru</w:t>
      </w:r>
      <w:proofErr w:type="spellEnd"/>
    </w:p>
    <w:p w:rsidR="007F6C1B" w:rsidRPr="004079B5" w:rsidRDefault="007F6C1B" w:rsidP="006247DB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6247DB" w:rsidRPr="00453481" w:rsidRDefault="006247DB" w:rsidP="00C619F7">
      <w:pPr>
        <w:pStyle w:val="1"/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Гидрологические данные</w:t>
      </w:r>
      <w:r w:rsidR="00351B6B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C81B9B">
        <w:rPr>
          <w:rFonts w:ascii="Times New Roman" w:hAnsi="Times New Roman"/>
          <w:sz w:val="24"/>
          <w:szCs w:val="24"/>
          <w:lang w:val="ru-RU"/>
        </w:rPr>
        <w:t>6</w:t>
      </w:r>
      <w:r w:rsidR="00351B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B9B">
        <w:rPr>
          <w:rFonts w:ascii="Times New Roman" w:hAnsi="Times New Roman"/>
          <w:sz w:val="24"/>
          <w:szCs w:val="24"/>
          <w:lang w:val="ru-RU"/>
        </w:rPr>
        <w:t>июня</w:t>
      </w:r>
      <w:r w:rsidR="00351B6B">
        <w:rPr>
          <w:rFonts w:ascii="Times New Roman" w:hAnsi="Times New Roman"/>
          <w:sz w:val="24"/>
          <w:szCs w:val="24"/>
          <w:lang w:val="ru-RU"/>
        </w:rPr>
        <w:t xml:space="preserve"> 2021г.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4819"/>
        <w:gridCol w:w="2687"/>
        <w:gridCol w:w="2687"/>
      </w:tblGrid>
      <w:tr w:rsidR="008B76F9" w:rsidRPr="003A72B5" w:rsidTr="00C81B9B">
        <w:tc>
          <w:tcPr>
            <w:tcW w:w="4819" w:type="dxa"/>
            <w:vAlign w:val="center"/>
          </w:tcPr>
          <w:p w:rsidR="008B76F9" w:rsidRPr="00453481" w:rsidRDefault="008B76F9" w:rsidP="00C619F7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Река - </w:t>
            </w:r>
            <w:r w:rsidR="00C619F7">
              <w:rPr>
                <w:rFonts w:ascii="Times New Roman" w:hAnsi="Times New Roman"/>
                <w:sz w:val="24"/>
                <w:szCs w:val="24"/>
                <w:lang w:val="ru-RU"/>
              </w:rPr>
              <w:t>Пункт</w:t>
            </w:r>
          </w:p>
        </w:tc>
        <w:tc>
          <w:tcPr>
            <w:tcW w:w="2687" w:type="dxa"/>
            <w:vAlign w:val="center"/>
          </w:tcPr>
          <w:p w:rsidR="008B76F9" w:rsidRPr="00453481" w:rsidRDefault="008B76F9" w:rsidP="00C81B9B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воды </w:t>
            </w:r>
            <w:r w:rsidR="00C81B9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08 ч, </w:t>
            </w:r>
            <w:r w:rsidR="00C81B9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2687" w:type="dxa"/>
            <w:vAlign w:val="center"/>
          </w:tcPr>
          <w:p w:rsidR="008B76F9" w:rsidRPr="00453481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3481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</w:tr>
      <w:tr w:rsidR="008B76F9" w:rsidRPr="00453481" w:rsidTr="00C81B9B">
        <w:trPr>
          <w:trHeight w:val="283"/>
        </w:trPr>
        <w:tc>
          <w:tcPr>
            <w:tcW w:w="4819" w:type="dxa"/>
            <w:vAlign w:val="center"/>
          </w:tcPr>
          <w:p w:rsidR="008B76F9" w:rsidRPr="004C580D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 </w:t>
            </w:r>
            <w:r w:rsidR="00C619F7" w:rsidRPr="004C580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Алыгджер</w:t>
            </w:r>
          </w:p>
        </w:tc>
        <w:tc>
          <w:tcPr>
            <w:tcW w:w="2687" w:type="dxa"/>
            <w:vAlign w:val="center"/>
          </w:tcPr>
          <w:p w:rsidR="008B76F9" w:rsidRPr="00654B8C" w:rsidRDefault="00654B8C" w:rsidP="003B26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687" w:type="dxa"/>
            <w:vAlign w:val="center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+66</w:t>
            </w:r>
          </w:p>
        </w:tc>
      </w:tr>
      <w:tr w:rsidR="008B76F9" w:rsidRPr="00453481" w:rsidTr="00C81B9B">
        <w:trPr>
          <w:trHeight w:val="283"/>
        </w:trPr>
        <w:tc>
          <w:tcPr>
            <w:tcW w:w="4819" w:type="dxa"/>
          </w:tcPr>
          <w:p w:rsidR="008B76F9" w:rsidRPr="004C580D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 – </w:t>
            </w:r>
            <w:proofErr w:type="spellStart"/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Хадама</w:t>
            </w:r>
            <w:proofErr w:type="spellEnd"/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+172</w:t>
            </w:r>
          </w:p>
        </w:tc>
      </w:tr>
      <w:tr w:rsidR="008B76F9" w:rsidRPr="00453481" w:rsidTr="00C81B9B">
        <w:trPr>
          <w:trHeight w:val="283"/>
        </w:trPr>
        <w:tc>
          <w:tcPr>
            <w:tcW w:w="4819" w:type="dxa"/>
          </w:tcPr>
          <w:p w:rsidR="008B76F9" w:rsidRPr="004C580D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</w:t>
            </w:r>
          </w:p>
        </w:tc>
      </w:tr>
      <w:tr w:rsidR="008B76F9" w:rsidRPr="00453481" w:rsidTr="00C81B9B">
        <w:trPr>
          <w:trHeight w:val="283"/>
        </w:trPr>
        <w:tc>
          <w:tcPr>
            <w:tcW w:w="4819" w:type="dxa"/>
          </w:tcPr>
          <w:p w:rsidR="008B76F9" w:rsidRPr="004C580D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 – </w:t>
            </w:r>
            <w:proofErr w:type="spellStart"/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Широково</w:t>
            </w:r>
            <w:proofErr w:type="spellEnd"/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+46</w:t>
            </w:r>
          </w:p>
        </w:tc>
      </w:tr>
      <w:tr w:rsidR="008B76F9" w:rsidRPr="00453481" w:rsidTr="00C81B9B">
        <w:trPr>
          <w:trHeight w:val="283"/>
        </w:trPr>
        <w:tc>
          <w:tcPr>
            <w:tcW w:w="4819" w:type="dxa"/>
          </w:tcPr>
          <w:p w:rsidR="008B76F9" w:rsidRPr="004C580D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Уда – Порог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+44</w:t>
            </w:r>
          </w:p>
        </w:tc>
      </w:tr>
      <w:tr w:rsidR="008B76F9" w:rsidRPr="00453481" w:rsidTr="00C81B9B">
        <w:trPr>
          <w:trHeight w:val="283"/>
        </w:trPr>
        <w:tc>
          <w:tcPr>
            <w:tcW w:w="4819" w:type="dxa"/>
          </w:tcPr>
          <w:p w:rsidR="008B76F9" w:rsidRPr="004C580D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2687" w:type="dxa"/>
          </w:tcPr>
          <w:p w:rsidR="008B76F9" w:rsidRPr="00984F54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687" w:type="dxa"/>
          </w:tcPr>
          <w:p w:rsidR="008B76F9" w:rsidRPr="00984F54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</w:tr>
      <w:tr w:rsidR="008B76F9" w:rsidRPr="00453481" w:rsidTr="00C81B9B">
        <w:trPr>
          <w:trHeight w:val="283"/>
        </w:trPr>
        <w:tc>
          <w:tcPr>
            <w:tcW w:w="4819" w:type="dxa"/>
          </w:tcPr>
          <w:p w:rsidR="008B76F9" w:rsidRPr="004C580D" w:rsidRDefault="008B76F9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>Топорок</w:t>
            </w:r>
            <w:proofErr w:type="spellEnd"/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619F7" w:rsidRPr="004C580D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4C58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Алзамай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687" w:type="dxa"/>
          </w:tcPr>
          <w:p w:rsidR="008B76F9" w:rsidRPr="00654B8C" w:rsidRDefault="00654B8C" w:rsidP="00E73A6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bookmarkStart w:id="0" w:name="_GoBack"/>
            <w:bookmarkEnd w:id="0"/>
          </w:p>
        </w:tc>
      </w:tr>
    </w:tbl>
    <w:p w:rsidR="00C619F7" w:rsidRPr="00D77678" w:rsidRDefault="00C619F7" w:rsidP="00C619F7">
      <w:pPr>
        <w:autoSpaceDE w:val="0"/>
        <w:autoSpaceDN w:val="0"/>
        <w:jc w:val="both"/>
        <w:rPr>
          <w:sz w:val="24"/>
        </w:rPr>
      </w:pPr>
    </w:p>
    <w:p w:rsidR="00C619F7" w:rsidRPr="00D77678" w:rsidRDefault="00C619F7" w:rsidP="00C619F7">
      <w:pPr>
        <w:autoSpaceDE w:val="0"/>
        <w:autoSpaceDN w:val="0"/>
        <w:jc w:val="both"/>
        <w:rPr>
          <w:sz w:val="24"/>
        </w:rPr>
      </w:pPr>
    </w:p>
    <w:p w:rsidR="00C619F7" w:rsidRPr="00D77678" w:rsidRDefault="00C619F7" w:rsidP="00C619F7">
      <w:pPr>
        <w:rPr>
          <w:sz w:val="24"/>
          <w:szCs w:val="28"/>
        </w:rPr>
      </w:pPr>
      <w:r w:rsidRPr="00D77678">
        <w:rPr>
          <w:sz w:val="24"/>
          <w:szCs w:val="28"/>
        </w:rPr>
        <w:t xml:space="preserve">Дежурный гидролог </w:t>
      </w:r>
      <w:r w:rsidRPr="000668B2">
        <w:rPr>
          <w:sz w:val="24"/>
          <w:szCs w:val="28"/>
        </w:rPr>
        <w:t>Дмитриев-Добровольский В.Е.</w:t>
      </w:r>
    </w:p>
    <w:p w:rsidR="00C619F7" w:rsidRPr="00F22850" w:rsidRDefault="00C619F7" w:rsidP="00C619F7">
      <w:pPr>
        <w:rPr>
          <w:szCs w:val="22"/>
        </w:rPr>
      </w:pPr>
    </w:p>
    <w:p w:rsidR="00C619F7" w:rsidRPr="00F22850" w:rsidRDefault="00C619F7" w:rsidP="00C619F7">
      <w:r w:rsidRPr="00F22850">
        <w:t>Отдел гидрологических прогнозов</w:t>
      </w:r>
    </w:p>
    <w:p w:rsidR="00C619F7" w:rsidRPr="00F22850" w:rsidRDefault="00C619F7" w:rsidP="00C619F7">
      <w:pPr>
        <w:autoSpaceDE w:val="0"/>
        <w:autoSpaceDN w:val="0"/>
        <w:jc w:val="both"/>
      </w:pPr>
      <w:r w:rsidRPr="00F22850">
        <w:t>664047, г. Иркутск, ул. Партизанская, 76</w:t>
      </w:r>
    </w:p>
    <w:p w:rsidR="00C619F7" w:rsidRPr="00F22850" w:rsidRDefault="00C619F7" w:rsidP="00C619F7">
      <w:r w:rsidRPr="00F22850">
        <w:t>Тел.</w:t>
      </w:r>
      <w:r>
        <w:t>:</w:t>
      </w:r>
      <w:r w:rsidRPr="00F22850">
        <w:t xml:space="preserve"> 8-(3952)-20-97-41</w:t>
      </w:r>
    </w:p>
    <w:p w:rsidR="008B2DE4" w:rsidRDefault="008B2DE4"/>
    <w:sectPr w:rsidR="008B2DE4" w:rsidSect="00C619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96885"/>
    <w:rsid w:val="00106CDA"/>
    <w:rsid w:val="001440FA"/>
    <w:rsid w:val="001823FB"/>
    <w:rsid w:val="0023695F"/>
    <w:rsid w:val="002676F8"/>
    <w:rsid w:val="002A5B37"/>
    <w:rsid w:val="00351B6B"/>
    <w:rsid w:val="003B26A8"/>
    <w:rsid w:val="004079B5"/>
    <w:rsid w:val="004C580D"/>
    <w:rsid w:val="005178DC"/>
    <w:rsid w:val="006247DB"/>
    <w:rsid w:val="00654B8C"/>
    <w:rsid w:val="00743671"/>
    <w:rsid w:val="00792CE3"/>
    <w:rsid w:val="007F6C1B"/>
    <w:rsid w:val="008B2DE4"/>
    <w:rsid w:val="008B76F9"/>
    <w:rsid w:val="008C6B53"/>
    <w:rsid w:val="008F1BA8"/>
    <w:rsid w:val="009060EC"/>
    <w:rsid w:val="00941D1D"/>
    <w:rsid w:val="00954AD1"/>
    <w:rsid w:val="00955852"/>
    <w:rsid w:val="00984F54"/>
    <w:rsid w:val="009A58D9"/>
    <w:rsid w:val="009C078B"/>
    <w:rsid w:val="00B64EC3"/>
    <w:rsid w:val="00B72B1C"/>
    <w:rsid w:val="00C619F7"/>
    <w:rsid w:val="00C81B9B"/>
    <w:rsid w:val="00CD4CA4"/>
    <w:rsid w:val="00D66D11"/>
    <w:rsid w:val="00E029D3"/>
    <w:rsid w:val="00E254CB"/>
    <w:rsid w:val="00E5010D"/>
    <w:rsid w:val="00E82FF9"/>
    <w:rsid w:val="00F4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559"/>
  <w15:chartTrackingRefBased/>
  <w15:docId w15:val="{33E21FB0-75DC-4B9F-863C-ACCC2F2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link w:val="a5"/>
    <w:qFormat/>
    <w:rsid w:val="006247DB"/>
    <w:pPr>
      <w:jc w:val="center"/>
    </w:pPr>
    <w:rPr>
      <w:rFonts w:ascii="MS Sans Serif" w:hAnsi="MS Sans Serif"/>
      <w:sz w:val="28"/>
      <w:lang w:val="en-US"/>
    </w:rPr>
  </w:style>
  <w:style w:type="character" w:customStyle="1" w:styleId="a5">
    <w:name w:val="Название Знак"/>
    <w:link w:val="1"/>
    <w:rsid w:val="00C619F7"/>
    <w:rPr>
      <w:rFonts w:ascii="MS Sans Serif" w:eastAsia="Times New Roman" w:hAnsi="MS Sans Serif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C619F7"/>
    <w:pPr>
      <w:autoSpaceDE w:val="0"/>
      <w:autoSpaceDN w:val="0"/>
    </w:pPr>
    <w:rPr>
      <w:rFonts w:ascii="MS Sans Serif" w:hAnsi="MS Sans Serif" w:cs="MS Sans Serif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619F7"/>
    <w:rPr>
      <w:rFonts w:ascii="MS Sans Serif" w:eastAsia="Times New Roman" w:hAnsi="MS Sans Serif" w:cs="MS Sans Seri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Добровольский Владислав Евгеньевич</cp:lastModifiedBy>
  <cp:revision>34</cp:revision>
  <dcterms:created xsi:type="dcterms:W3CDTF">2018-03-12T06:22:00Z</dcterms:created>
  <dcterms:modified xsi:type="dcterms:W3CDTF">2021-06-06T01:17:00Z</dcterms:modified>
</cp:coreProperties>
</file>